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581" w:rsidRPr="00A00215" w:rsidRDefault="003E7581" w:rsidP="00B652E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A0021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Долбоор </w:t>
      </w:r>
    </w:p>
    <w:p w:rsidR="003E7581" w:rsidRPr="00A00215" w:rsidRDefault="003E7581" w:rsidP="00B652E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E7581" w:rsidRPr="00A00215" w:rsidRDefault="003E7581" w:rsidP="00B652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РЕСПУБЛИКАНЫН ӨКМӨТҮНҮН ТОКТОМУ</w:t>
      </w:r>
    </w:p>
    <w:p w:rsidR="003E7581" w:rsidRPr="00A00215" w:rsidRDefault="003E7581" w:rsidP="00B652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E7581" w:rsidRPr="00A00215" w:rsidRDefault="003E7581" w:rsidP="00B652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E7581" w:rsidRPr="00A00215" w:rsidRDefault="00FB4468" w:rsidP="00B652EC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Pr="00A00215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2</w:t>
      </w:r>
      <w:r w:rsidR="004272FE" w:rsidRPr="00A00215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009-жылдын 22-апрели № 242</w:t>
      </w:r>
      <w:r w:rsidRPr="00A00215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 xml:space="preserve"> </w:t>
      </w:r>
      <w:r w:rsidR="00F23E58" w:rsidRPr="00A00215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“</w:t>
      </w:r>
      <w:r w:rsidR="004272FE" w:rsidRPr="00A0021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Социалдык жактан маанилүү товарларынын айрым</w:t>
      </w:r>
      <w:r w:rsidRPr="00A0021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 xml:space="preserve"> түрлөрүнө </w:t>
      </w:r>
      <w:r w:rsidR="004272FE" w:rsidRPr="00A0021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бааларды мамлекеттик жөнгө салуу жөнүндө</w:t>
      </w:r>
      <w:r w:rsidR="00F23E58" w:rsidRPr="00A0021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 xml:space="preserve">” токтомуна </w:t>
      </w:r>
      <w:r w:rsidR="006F5779" w:rsidRPr="00A0021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 xml:space="preserve">өзгөртүүлөрдү киргизүү </w:t>
      </w:r>
      <w:r w:rsidR="003E7581" w:rsidRPr="00A00215"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</w:p>
    <w:p w:rsidR="003E7581" w:rsidRPr="00A00215" w:rsidRDefault="003E7581" w:rsidP="00B652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E7581" w:rsidRPr="00A00215" w:rsidRDefault="00DC178D" w:rsidP="00B652EC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b w:val="0"/>
          <w:bCs w:val="0"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7213E0" w:rsidRPr="00A00215">
        <w:rPr>
          <w:rFonts w:ascii="Times New Roman" w:hAnsi="Times New Roman" w:cs="Times New Roman"/>
          <w:b w:val="0"/>
          <w:bCs w:val="0"/>
          <w:color w:val="2B2B2B"/>
          <w:spacing w:val="5"/>
          <w:sz w:val="28"/>
          <w:szCs w:val="28"/>
          <w:shd w:val="clear" w:color="auto" w:fill="FFFFFF"/>
          <w:lang w:val="ky-KG"/>
        </w:rPr>
        <w:t>“</w:t>
      </w:r>
      <w:r w:rsidR="00DD6DDB" w:rsidRPr="00A00215">
        <w:rPr>
          <w:rFonts w:ascii="Times New Roman" w:hAnsi="Times New Roman" w:cs="Times New Roman"/>
          <w:b w:val="0"/>
          <w:bCs w:val="0"/>
          <w:color w:val="2B2B2B"/>
          <w:spacing w:val="5"/>
          <w:sz w:val="28"/>
          <w:szCs w:val="28"/>
          <w:shd w:val="clear" w:color="auto" w:fill="FFFFFF"/>
          <w:lang w:val="ky-KG"/>
        </w:rPr>
        <w:t>Кыргыз Республикасындагы ички соода жөнүндө</w:t>
      </w:r>
      <w:r w:rsidR="00FA0D62" w:rsidRPr="00A00215">
        <w:rPr>
          <w:rFonts w:ascii="Times New Roman" w:hAnsi="Times New Roman" w:cs="Times New Roman"/>
          <w:b w:val="0"/>
          <w:bCs w:val="0"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” </w:t>
      </w:r>
      <w:r w:rsidR="00DD6DDB" w:rsidRPr="00A00215">
        <w:rPr>
          <w:rFonts w:ascii="Times New Roman" w:hAnsi="Times New Roman" w:cs="Times New Roman"/>
          <w:b w:val="0"/>
          <w:bCs w:val="0"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3E7581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</w:t>
      </w:r>
      <w:r w:rsidR="00FA0D62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3E7581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Мыйзамынын </w:t>
      </w:r>
      <w:r w:rsidR="00FA0D62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>1</w:t>
      </w:r>
      <w:r w:rsidR="003E7581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>1-беренесин</w:t>
      </w:r>
      <w:r w:rsidR="00FA0D62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ишке ашыруу</w:t>
      </w:r>
      <w:r w:rsidR="003E7581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7213E0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максатында </w:t>
      </w:r>
      <w:r w:rsidR="003E7581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>жана</w:t>
      </w:r>
      <w:r w:rsidR="003E7581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13E0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="003E7581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 жөнүндө</w:t>
      </w:r>
      <w:r w:rsidR="007213E0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="003E7581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 Республикасынын конституциялык Мыйзамынын 10-</w:t>
      </w:r>
      <w:r w:rsidR="00DA4996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жана 17- </w:t>
      </w:r>
      <w:r w:rsidR="003E7581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>берене</w:t>
      </w:r>
      <w:r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>лер</w:t>
      </w:r>
      <w:r w:rsidR="003E7581" w:rsidRPr="00A00215">
        <w:rPr>
          <w:rFonts w:ascii="Times New Roman" w:hAnsi="Times New Roman" w:cs="Times New Roman"/>
          <w:b w:val="0"/>
          <w:sz w:val="28"/>
          <w:szCs w:val="28"/>
          <w:lang w:val="ky-KG"/>
        </w:rPr>
        <w:t>ине ылайык Кыргыз Республикасынын Өкмөтү токтом кылат:</w:t>
      </w:r>
    </w:p>
    <w:p w:rsidR="00DC178D" w:rsidRPr="00A00215" w:rsidRDefault="00DC178D" w:rsidP="00B652EC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DC178D" w:rsidRPr="00A00215" w:rsidRDefault="00DC178D" w:rsidP="00B652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1. Кыргыз Республикасынын Өкмөтүнүн </w:t>
      </w:r>
      <w:r w:rsidRPr="00A0021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2009-жылдын 22-апрели № 242 “</w:t>
      </w:r>
      <w:r w:rsidRPr="00A00215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>Социалдык жактан маанилүү товарларынын айрым түрлөрүнө бааларды мамлекеттик жөнгө салуу жөнүндө” токтомуна</w:t>
      </w:r>
      <w:r w:rsidR="0081470B" w:rsidRPr="00A00215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 xml:space="preserve"> төмөндөгүдөй</w:t>
      </w:r>
      <w:r w:rsidRPr="00A00215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 xml:space="preserve"> өзгөртүүлөр киргиз</w:t>
      </w:r>
      <w:r w:rsidR="0081470B" w:rsidRPr="00A00215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>илсин:</w:t>
      </w:r>
    </w:p>
    <w:p w:rsidR="00AF3583" w:rsidRPr="00A00215" w:rsidRDefault="004F11D1" w:rsidP="00B652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4-пункттагы “Айыл чарба жана мелиорация министрлигине”</w:t>
      </w:r>
      <w:r w:rsidR="00AF3583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F3583" w:rsidRPr="00A0021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AF3583" w:rsidRPr="00A00215">
        <w:rPr>
          <w:rFonts w:ascii="Times New Roman" w:hAnsi="Times New Roman" w:cs="Times New Roman"/>
          <w:sz w:val="28"/>
          <w:szCs w:val="28"/>
          <w:lang w:val="ky-KG"/>
        </w:rPr>
        <w:t>Улуутук статистика комитетине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AF3583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сөздөрү менен алмаштырылсын;</w:t>
      </w:r>
    </w:p>
    <w:p w:rsidR="004F11D1" w:rsidRPr="00A00215" w:rsidRDefault="0036193B" w:rsidP="00B652E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F3583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826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r w:rsidR="00F75D6B" w:rsidRPr="00A0021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Республикасынын ички рыногунда мамлекеттик убактылуу жөнгө салуу киргизилиши мүмкүн болгон социалдык жактан маанилүү товарлардын</w:t>
      </w:r>
      <w:r w:rsidR="00C94AF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Т</w:t>
      </w:r>
      <w:r w:rsidR="00EB71E5" w:rsidRPr="00A0021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измеси ушул токтомдун тиркемесине ылайык</w:t>
      </w:r>
      <w:r w:rsidR="009B69CF" w:rsidRPr="00A0021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баяндалсын;</w:t>
      </w:r>
    </w:p>
    <w:p w:rsidR="00064DBF" w:rsidRPr="00A00215" w:rsidRDefault="0036193B" w:rsidP="00B652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- </w:t>
      </w:r>
      <w:r w:rsidR="002F15E0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r w:rsidRPr="00A0021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социалдык жактан маанилүү азык-түлүк товарларына ба</w:t>
      </w:r>
      <w:r w:rsidR="00C94AF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аларды мамлекеттик жөнгө салуу Т</w:t>
      </w:r>
      <w:r w:rsidRPr="00A0021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артибинде</w:t>
      </w:r>
      <w:r w:rsidR="002F15E0" w:rsidRPr="00A0021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:</w:t>
      </w:r>
    </w:p>
    <w:p w:rsidR="002F15E0" w:rsidRPr="00A00215" w:rsidRDefault="00FB64A6" w:rsidP="00B652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2-пункттагы “</w:t>
      </w:r>
      <w:r w:rsidR="00736D87" w:rsidRPr="00A00215">
        <w:rPr>
          <w:rFonts w:ascii="Times New Roman" w:hAnsi="Times New Roman" w:cs="Times New Roman"/>
          <w:sz w:val="28"/>
          <w:szCs w:val="28"/>
          <w:lang w:val="ky-KG"/>
        </w:rPr>
        <w:t>бааларга үстөк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AF3583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6D87" w:rsidRPr="00A00215">
        <w:rPr>
          <w:rFonts w:ascii="Times New Roman" w:hAnsi="Times New Roman" w:cs="Times New Roman"/>
          <w:sz w:val="28"/>
          <w:szCs w:val="28"/>
          <w:lang w:val="ky-KG"/>
        </w:rPr>
        <w:t>деген сөздөр алып салынсын;</w:t>
      </w:r>
    </w:p>
    <w:p w:rsidR="003E7581" w:rsidRPr="00A00215" w:rsidRDefault="003E7581" w:rsidP="00B652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6. Бул токтом расмий жарыяланган күндөн тартып он беш күндөн кийин күчүнө кирет.</w:t>
      </w:r>
    </w:p>
    <w:p w:rsidR="003E7581" w:rsidRPr="00A00215" w:rsidRDefault="003E7581" w:rsidP="00B652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22E18" w:rsidRPr="00A00215" w:rsidRDefault="00717826" w:rsidP="00B652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E7581" w:rsidRPr="00A00215" w:rsidRDefault="00302BB2" w:rsidP="00B652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7581" w:rsidRPr="00A0021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3E7581" w:rsidRPr="00A00215" w:rsidRDefault="003E7581" w:rsidP="00B652EC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Премьер-министри                                              Абылгазиев М.Д</w:t>
      </w:r>
    </w:p>
    <w:p w:rsidR="003E7581" w:rsidRPr="00A00215" w:rsidRDefault="003E7581" w:rsidP="00B652EC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3E7581" w:rsidRPr="00A00215" w:rsidRDefault="003E7581" w:rsidP="00B652E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E7581" w:rsidRPr="00A00215" w:rsidRDefault="003E7581" w:rsidP="00B652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E7581" w:rsidRPr="00A00215" w:rsidRDefault="003E7581" w:rsidP="00B65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02BB2" w:rsidRPr="00A00215" w:rsidRDefault="009136DE" w:rsidP="00B652EC">
      <w:pPr>
        <w:spacing w:after="60" w:line="240" w:lineRule="auto"/>
        <w:ind w:firstLine="567"/>
        <w:jc w:val="center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A0021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Кыргыз Республикасынын ички рыногунда мамлекеттик убактылуу жөнгө салуу киргизилиши мүмкүн болгон социалдык жактан маанилүү товарлардын </w:t>
      </w:r>
      <w:r w:rsidR="00CA5FCD" w:rsidRPr="00A0021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ТИЗМЕСИ</w:t>
      </w:r>
    </w:p>
    <w:p w:rsidR="00CA5FCD" w:rsidRPr="00A00215" w:rsidRDefault="00CA5FCD" w:rsidP="00B652EC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A5FCD" w:rsidRPr="00A00215" w:rsidRDefault="00933791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A5FCD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76F4C" w:rsidRPr="00A00215">
        <w:rPr>
          <w:rFonts w:ascii="Times New Roman" w:hAnsi="Times New Roman" w:cs="Times New Roman"/>
          <w:sz w:val="28"/>
          <w:szCs w:val="28"/>
          <w:lang w:val="ky-KG"/>
        </w:rPr>
        <w:t>1-сорттогу б</w:t>
      </w:r>
      <w:r w:rsidR="00CA5FCD" w:rsidRPr="00A00215">
        <w:rPr>
          <w:rFonts w:ascii="Times New Roman" w:hAnsi="Times New Roman" w:cs="Times New Roman"/>
          <w:sz w:val="28"/>
          <w:szCs w:val="28"/>
          <w:lang w:val="ky-KG"/>
        </w:rPr>
        <w:t>уудай уну</w:t>
      </w:r>
    </w:p>
    <w:p w:rsidR="00CA5FCD" w:rsidRPr="00A00215" w:rsidRDefault="00CA5FCD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C76F4C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1-сорттогу буудай унунан </w:t>
      </w:r>
      <w:r w:rsidR="00601659" w:rsidRPr="00A0021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>ан (бөлкө нан)</w:t>
      </w:r>
      <w:r w:rsidR="00E2182F" w:rsidRPr="00A00215">
        <w:rPr>
          <w:rFonts w:ascii="Times New Roman" w:hAnsi="Times New Roman" w:cs="Times New Roman"/>
          <w:sz w:val="28"/>
          <w:szCs w:val="28"/>
          <w:lang w:val="ky-KG"/>
        </w:rPr>
        <w:t>, нан азыктары (</w:t>
      </w:r>
      <w:r w:rsidR="00233361" w:rsidRPr="00A00215">
        <w:rPr>
          <w:rFonts w:ascii="Times New Roman" w:hAnsi="Times New Roman" w:cs="Times New Roman"/>
          <w:sz w:val="28"/>
          <w:szCs w:val="28"/>
          <w:lang w:val="ky-KG"/>
        </w:rPr>
        <w:t>тандыр нан</w:t>
      </w:r>
      <w:r w:rsidR="00E2182F" w:rsidRPr="00A00215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CA5FCD" w:rsidRPr="00A00215" w:rsidRDefault="00CA5FCD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3. 2,5-3,2% майлуулуктагы</w:t>
      </w:r>
      <w:r w:rsidR="00233361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>сүт</w:t>
      </w:r>
      <w:r w:rsidR="00233361" w:rsidRPr="00A00215">
        <w:rPr>
          <w:rFonts w:ascii="Times New Roman" w:hAnsi="Times New Roman" w:cs="Times New Roman"/>
          <w:sz w:val="28"/>
          <w:szCs w:val="28"/>
          <w:lang w:val="ky-KG"/>
        </w:rPr>
        <w:t>, быштак</w:t>
      </w:r>
    </w:p>
    <w:p w:rsidR="00CA5FCD" w:rsidRPr="00A00215" w:rsidRDefault="00CA5FCD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4. Өсүмдүк майы </w:t>
      </w:r>
    </w:p>
    <w:p w:rsidR="00CA5FCD" w:rsidRPr="00A00215" w:rsidRDefault="00CA5FCD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5. Каймакмайы</w:t>
      </w:r>
      <w:r w:rsidR="001A149B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DE3CBF" w:rsidRPr="00A00215">
        <w:rPr>
          <w:rFonts w:ascii="Times New Roman" w:hAnsi="Times New Roman" w:cs="Times New Roman"/>
          <w:sz w:val="28"/>
          <w:szCs w:val="28"/>
          <w:lang w:val="ky-KG"/>
        </w:rPr>
        <w:t>өс</w:t>
      </w:r>
      <w:r w:rsidR="00015BF9" w:rsidRPr="00A00215">
        <w:rPr>
          <w:rFonts w:ascii="Times New Roman" w:hAnsi="Times New Roman" w:cs="Times New Roman"/>
          <w:sz w:val="28"/>
          <w:szCs w:val="28"/>
          <w:lang w:val="ky-KG"/>
        </w:rPr>
        <w:t>үмдүк майысыз</w:t>
      </w:r>
      <w:r w:rsidR="009800F6" w:rsidRPr="00A00215">
        <w:rPr>
          <w:rFonts w:ascii="Times New Roman" w:hAnsi="Times New Roman" w:cs="Times New Roman"/>
          <w:sz w:val="28"/>
          <w:szCs w:val="28"/>
          <w:lang w:val="ky-KG"/>
        </w:rPr>
        <w:t>, кошулмасыз, 72%дан аз эмес</w:t>
      </w:r>
      <w:r w:rsidR="001A149B" w:rsidRPr="00A00215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FD5972" w:rsidRPr="00A00215" w:rsidRDefault="00FD5972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6. Чай (кара, көк) </w:t>
      </w:r>
    </w:p>
    <w:p w:rsidR="00CA5FCD" w:rsidRPr="00A00215" w:rsidRDefault="00FD5972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CA5FCD" w:rsidRPr="00A00215">
        <w:rPr>
          <w:rFonts w:ascii="Times New Roman" w:hAnsi="Times New Roman" w:cs="Times New Roman"/>
          <w:sz w:val="28"/>
          <w:szCs w:val="28"/>
          <w:lang w:val="ky-KG"/>
        </w:rPr>
        <w:t>. Эт (уй эти, кой эти, чочко эти</w:t>
      </w:r>
      <w:r w:rsidR="00CD0EE2" w:rsidRPr="00A00215">
        <w:rPr>
          <w:rFonts w:ascii="Times New Roman" w:hAnsi="Times New Roman" w:cs="Times New Roman"/>
          <w:sz w:val="28"/>
          <w:szCs w:val="28"/>
          <w:lang w:val="ky-KG"/>
        </w:rPr>
        <w:t>, куш эти</w:t>
      </w:r>
      <w:r w:rsidR="00CA5FCD" w:rsidRPr="00A00215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3E111B" w:rsidRPr="00A00215" w:rsidRDefault="003E111B" w:rsidP="00B652E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002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8. тоңдурулган</w:t>
      </w:r>
      <w:r w:rsidR="00DD4833" w:rsidRPr="00A002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бүтүн, тазаланган, тазаланбаган</w:t>
      </w:r>
      <w:r w:rsidR="00827E6E" w:rsidRPr="00A002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D4833" w:rsidRPr="00A002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балык</w:t>
      </w:r>
      <w:r w:rsidR="00827E6E" w:rsidRPr="00A002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A002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(карп, сельд, скумбри</w:t>
      </w:r>
      <w:r w:rsidR="00984DBF" w:rsidRPr="00A002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Pr="00A002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лосос</w:t>
      </w:r>
      <w:r w:rsidR="00984DBF" w:rsidRPr="00A002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ь</w:t>
      </w:r>
      <w:r w:rsidR="009800F6" w:rsidRPr="00A002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тукумдары</w:t>
      </w:r>
      <w:r w:rsidRPr="00A002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</w:p>
    <w:p w:rsidR="00CA5FCD" w:rsidRPr="00A00215" w:rsidRDefault="006D5410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CA5FCD" w:rsidRPr="00A00215">
        <w:rPr>
          <w:rFonts w:ascii="Times New Roman" w:hAnsi="Times New Roman" w:cs="Times New Roman"/>
          <w:sz w:val="28"/>
          <w:szCs w:val="28"/>
          <w:lang w:val="ky-KG"/>
        </w:rPr>
        <w:t>. Кумшекер</w:t>
      </w:r>
    </w:p>
    <w:p w:rsidR="006D5410" w:rsidRPr="00A00215" w:rsidRDefault="006D5410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10. Йоддолгон </w:t>
      </w:r>
      <w:r w:rsidR="00A60E3C" w:rsidRPr="00A00215">
        <w:rPr>
          <w:rFonts w:ascii="Times New Roman" w:hAnsi="Times New Roman" w:cs="Times New Roman"/>
          <w:sz w:val="28"/>
          <w:szCs w:val="28"/>
          <w:lang w:val="ky-KG"/>
        </w:rPr>
        <w:t>аш тузу</w:t>
      </w:r>
    </w:p>
    <w:p w:rsidR="00CA5FCD" w:rsidRPr="00A00215" w:rsidRDefault="00A60E3C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11.</w:t>
      </w:r>
      <w:r w:rsidR="00CA5FCD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 Күрүч</w:t>
      </w:r>
    </w:p>
    <w:p w:rsidR="00A60E3C" w:rsidRPr="00A00215" w:rsidRDefault="00A60E3C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12. </w:t>
      </w:r>
      <w:r w:rsidR="00E3451F" w:rsidRPr="00A00215">
        <w:rPr>
          <w:rFonts w:ascii="Times New Roman" w:hAnsi="Times New Roman" w:cs="Times New Roman"/>
          <w:sz w:val="28"/>
          <w:szCs w:val="28"/>
          <w:lang w:val="ky-KG"/>
        </w:rPr>
        <w:t>Гречка</w:t>
      </w:r>
    </w:p>
    <w:p w:rsidR="00E3451F" w:rsidRPr="00A00215" w:rsidRDefault="00E3451F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13. Таруу</w:t>
      </w:r>
    </w:p>
    <w:p w:rsidR="00CA5FCD" w:rsidRPr="00A00215" w:rsidRDefault="00E3451F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14</w:t>
      </w:r>
      <w:r w:rsidR="00CA5FCD" w:rsidRPr="00A00215">
        <w:rPr>
          <w:rFonts w:ascii="Times New Roman" w:hAnsi="Times New Roman" w:cs="Times New Roman"/>
          <w:sz w:val="28"/>
          <w:szCs w:val="28"/>
          <w:lang w:val="ky-KG"/>
        </w:rPr>
        <w:t>. Макарон азыктары</w:t>
      </w:r>
    </w:p>
    <w:p w:rsidR="00CA5FCD" w:rsidRPr="00A00215" w:rsidRDefault="00CA5FCD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3087C" w:rsidRPr="00A00215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>. Тоок жумурткасы</w:t>
      </w:r>
    </w:p>
    <w:p w:rsidR="00AB6D19" w:rsidRPr="00A00215" w:rsidRDefault="00AB6D19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3087C" w:rsidRPr="00A00215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>. Балдардын азыгы (</w:t>
      </w:r>
      <w:r w:rsidR="00E224EB" w:rsidRPr="00A00215">
        <w:rPr>
          <w:rFonts w:ascii="Times New Roman" w:hAnsi="Times New Roman" w:cs="Times New Roman"/>
          <w:sz w:val="28"/>
          <w:szCs w:val="28"/>
          <w:lang w:val="ky-KG"/>
        </w:rPr>
        <w:t>кургак сүт жана каша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CA5FCD" w:rsidRPr="00A00215" w:rsidRDefault="00CA5FCD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3087C" w:rsidRPr="00A00215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16290" w:rsidRPr="00A00215">
        <w:rPr>
          <w:rFonts w:ascii="Times New Roman" w:hAnsi="Times New Roman" w:cs="Times New Roman"/>
          <w:sz w:val="28"/>
          <w:szCs w:val="28"/>
          <w:lang w:val="ky-KG"/>
        </w:rPr>
        <w:t>жашылча жемиштер (к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>артошка</w:t>
      </w:r>
      <w:r w:rsidR="00B25B15" w:rsidRPr="00A00215">
        <w:rPr>
          <w:rFonts w:ascii="Times New Roman" w:hAnsi="Times New Roman" w:cs="Times New Roman"/>
          <w:sz w:val="28"/>
          <w:szCs w:val="28"/>
          <w:lang w:val="ky-KG"/>
        </w:rPr>
        <w:t>, пияз, сабиз, купуста</w:t>
      </w:r>
      <w:r w:rsidR="0043471B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5B15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D5F3F" w:rsidRPr="00A00215">
        <w:rPr>
          <w:rFonts w:ascii="Times New Roman" w:hAnsi="Times New Roman" w:cs="Times New Roman"/>
          <w:sz w:val="28"/>
          <w:szCs w:val="28"/>
          <w:lang w:val="ky-KG"/>
        </w:rPr>
        <w:t>помидор, бадыраң, чеснок</w:t>
      </w:r>
    </w:p>
    <w:p w:rsidR="00404F16" w:rsidRPr="00A00215" w:rsidRDefault="00404F16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3087C" w:rsidRPr="00A00215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>. жер-жемиштер (алма)</w:t>
      </w:r>
    </w:p>
    <w:p w:rsidR="00CA5FCD" w:rsidRPr="00A00215" w:rsidRDefault="00CA5FCD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068D9" w:rsidRPr="00A00215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>. Көмүр</w:t>
      </w:r>
    </w:p>
    <w:p w:rsidR="00CA5FCD" w:rsidRPr="00A00215" w:rsidRDefault="00C068D9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CA5FCD" w:rsidRPr="00A00215">
        <w:rPr>
          <w:rFonts w:ascii="Times New Roman" w:hAnsi="Times New Roman" w:cs="Times New Roman"/>
          <w:sz w:val="28"/>
          <w:szCs w:val="28"/>
          <w:lang w:val="ky-KG"/>
        </w:rPr>
        <w:t>. Аи-80 жана Аи-92 үлгүсүндөгү бензин, дизель отуну</w:t>
      </w:r>
    </w:p>
    <w:p w:rsidR="00CA5FCD" w:rsidRPr="00A00215" w:rsidRDefault="00C068D9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="00CA5FCD" w:rsidRPr="00A00215">
        <w:rPr>
          <w:rFonts w:ascii="Times New Roman" w:hAnsi="Times New Roman" w:cs="Times New Roman"/>
          <w:sz w:val="28"/>
          <w:szCs w:val="28"/>
          <w:lang w:val="ky-KG"/>
        </w:rPr>
        <w:t>. Суюлтулган газ</w:t>
      </w:r>
      <w:r w:rsidRPr="00A00215">
        <w:rPr>
          <w:rFonts w:ascii="Times New Roman" w:hAnsi="Times New Roman" w:cs="Times New Roman"/>
          <w:sz w:val="28"/>
          <w:szCs w:val="28"/>
        </w:rPr>
        <w:t>"</w:t>
      </w:r>
    </w:p>
    <w:p w:rsidR="00C068D9" w:rsidRPr="00A00215" w:rsidRDefault="00C068D9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22. </w:t>
      </w:r>
      <w:r w:rsidR="0026291B" w:rsidRPr="00A00215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69660E" w:rsidRPr="00A00215">
        <w:rPr>
          <w:rFonts w:ascii="Times New Roman" w:hAnsi="Times New Roman" w:cs="Times New Roman"/>
          <w:sz w:val="28"/>
          <w:szCs w:val="28"/>
          <w:lang w:val="ky-KG"/>
        </w:rPr>
        <w:t>имиялык жиптен токулган кездемелер</w:t>
      </w:r>
    </w:p>
    <w:p w:rsidR="0069660E" w:rsidRPr="00A00215" w:rsidRDefault="0069660E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23. </w:t>
      </w:r>
      <w:r w:rsidR="0026291B" w:rsidRPr="00A0021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A00215">
        <w:rPr>
          <w:rFonts w:ascii="Times New Roman" w:hAnsi="Times New Roman" w:cs="Times New Roman"/>
          <w:sz w:val="28"/>
          <w:szCs w:val="28"/>
          <w:lang w:val="ky-KG"/>
        </w:rPr>
        <w:t>игүү жиптери</w:t>
      </w:r>
    </w:p>
    <w:p w:rsidR="0026291B" w:rsidRPr="00A00215" w:rsidRDefault="0026291B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24. Минералдык жер семирткичтер</w:t>
      </w:r>
    </w:p>
    <w:p w:rsidR="0026291B" w:rsidRPr="00A00215" w:rsidRDefault="0026291B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25. Тоюттар (</w:t>
      </w:r>
      <w:r w:rsidR="007443EA" w:rsidRPr="00A00215">
        <w:rPr>
          <w:rFonts w:ascii="Times New Roman" w:hAnsi="Times New Roman" w:cs="Times New Roman"/>
          <w:sz w:val="28"/>
          <w:szCs w:val="28"/>
          <w:lang w:val="ky-KG"/>
        </w:rPr>
        <w:t>чөп, саман</w:t>
      </w:r>
      <w:r w:rsidR="006013A5" w:rsidRPr="00A0021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D27CC" w:rsidRPr="00A00215">
        <w:rPr>
          <w:rFonts w:ascii="Times New Roman" w:hAnsi="Times New Roman" w:cs="Times New Roman"/>
          <w:sz w:val="28"/>
          <w:szCs w:val="28"/>
          <w:lang w:val="ky-KG"/>
        </w:rPr>
        <w:t>кошмо тоют</w:t>
      </w:r>
      <w:r w:rsidR="006013A5" w:rsidRPr="00A00215">
        <w:rPr>
          <w:rFonts w:ascii="Times New Roman" w:hAnsi="Times New Roman" w:cs="Times New Roman"/>
          <w:sz w:val="28"/>
          <w:szCs w:val="28"/>
          <w:lang w:val="ky-KG"/>
        </w:rPr>
        <w:t>, жем, эгин тоюттары)</w:t>
      </w:r>
    </w:p>
    <w:p w:rsidR="00CA5FCD" w:rsidRPr="00A00215" w:rsidRDefault="00CA5FCD" w:rsidP="00B652E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0215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:rsidR="00302BB2" w:rsidRPr="00A00215" w:rsidRDefault="00302BB2" w:rsidP="00B652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E7581" w:rsidRPr="00B652EC" w:rsidRDefault="003E7581" w:rsidP="00B652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</w:p>
    <w:sectPr w:rsidR="003E7581" w:rsidRPr="00B652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2C8" w:rsidRDefault="00EB32C8" w:rsidP="00C94AFB">
      <w:pPr>
        <w:spacing w:after="0" w:line="240" w:lineRule="auto"/>
      </w:pPr>
      <w:r>
        <w:separator/>
      </w:r>
    </w:p>
  </w:endnote>
  <w:endnote w:type="continuationSeparator" w:id="0">
    <w:p w:rsidR="00EB32C8" w:rsidRDefault="00EB32C8" w:rsidP="00C94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AFB" w:rsidRDefault="00C94AF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AFB" w:rsidRPr="0006074F" w:rsidRDefault="00C94AFB" w:rsidP="00C94AFB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lang w:val="ky-KG"/>
      </w:rPr>
    </w:pPr>
    <w:r w:rsidRPr="0006074F">
      <w:rPr>
        <w:rFonts w:ascii="Times New Roman" w:eastAsia="Calibri" w:hAnsi="Times New Roman" w:cs="Times New Roman"/>
        <w:lang w:val="ky-KG"/>
      </w:rPr>
      <w:t>Министр ___________________ С.Т. Муканбетов</w:t>
    </w:r>
    <w:r w:rsidRPr="0006074F">
      <w:rPr>
        <w:rFonts w:ascii="Times New Roman" w:eastAsia="Calibri" w:hAnsi="Times New Roman" w:cs="Times New Roman"/>
        <w:lang w:val="ky-KG"/>
      </w:rPr>
      <w:tab/>
      <w:t xml:space="preserve">                                  2020 ж. “____”  _________</w:t>
    </w:r>
  </w:p>
  <w:p w:rsidR="00C94AFB" w:rsidRPr="0006074F" w:rsidRDefault="00C94AFB" w:rsidP="00C94AFB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 w:rsidRPr="0006074F">
      <w:rPr>
        <w:rFonts w:ascii="Times New Roman" w:eastAsia="Calibri" w:hAnsi="Times New Roman" w:cs="Times New Roman"/>
      </w:rPr>
      <w:t xml:space="preserve">Укуктук коргоо жана экспертиза башкармалыгынын </w:t>
    </w:r>
  </w:p>
  <w:p w:rsidR="00C94AFB" w:rsidRPr="0006074F" w:rsidRDefault="00C94AFB" w:rsidP="00C94AFB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 w:rsidRPr="0006074F">
      <w:rPr>
        <w:rFonts w:ascii="Times New Roman" w:eastAsia="Calibri" w:hAnsi="Times New Roman" w:cs="Times New Roman"/>
      </w:rPr>
      <w:t>начальниги</w:t>
    </w:r>
    <w:r w:rsidRPr="0006074F">
      <w:rPr>
        <w:rFonts w:ascii="Times New Roman" w:eastAsia="Calibri" w:hAnsi="Times New Roman" w:cs="Times New Roman"/>
        <w:lang w:val="ky-KG"/>
      </w:rPr>
      <w:t xml:space="preserve"> ___</w:t>
    </w:r>
    <w:r w:rsidRPr="0006074F">
      <w:rPr>
        <w:rFonts w:ascii="Times New Roman" w:eastAsia="Calibri" w:hAnsi="Times New Roman" w:cs="Times New Roman"/>
      </w:rPr>
      <w:t>______________ М. Жуман</w:t>
    </w:r>
    <w:r w:rsidRPr="0006074F">
      <w:rPr>
        <w:rFonts w:ascii="Times New Roman" w:eastAsia="Calibri" w:hAnsi="Times New Roman" w:cs="Times New Roman"/>
        <w:lang w:val="ky-KG"/>
      </w:rPr>
      <w:t>ова</w:t>
    </w:r>
  </w:p>
  <w:p w:rsidR="00C94AFB" w:rsidRPr="0006074F" w:rsidRDefault="00C94AFB" w:rsidP="00C94AFB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</w:p>
  <w:p w:rsidR="00C94AFB" w:rsidRDefault="00C94AFB" w:rsidP="00C94AFB">
    <w:pPr>
      <w:pStyle w:val="a9"/>
    </w:pPr>
  </w:p>
  <w:p w:rsidR="00C94AFB" w:rsidRDefault="00C94AFB">
    <w:pPr>
      <w:pStyle w:val="a9"/>
    </w:pPr>
  </w:p>
  <w:p w:rsidR="00C94AFB" w:rsidRDefault="00C94AF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AFB" w:rsidRDefault="00C94AF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2C8" w:rsidRDefault="00EB32C8" w:rsidP="00C94AFB">
      <w:pPr>
        <w:spacing w:after="0" w:line="240" w:lineRule="auto"/>
      </w:pPr>
      <w:r>
        <w:separator/>
      </w:r>
    </w:p>
  </w:footnote>
  <w:footnote w:type="continuationSeparator" w:id="0">
    <w:p w:rsidR="00EB32C8" w:rsidRDefault="00EB32C8" w:rsidP="00C94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AFB" w:rsidRDefault="00C94AF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AFB" w:rsidRDefault="00C94AF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AFB" w:rsidRDefault="00C94A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E4851"/>
    <w:multiLevelType w:val="hybridMultilevel"/>
    <w:tmpl w:val="2B0E292A"/>
    <w:lvl w:ilvl="0" w:tplc="247AD1EE">
      <w:start w:val="1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581"/>
    <w:rsid w:val="00015BF9"/>
    <w:rsid w:val="00064DBF"/>
    <w:rsid w:val="0009540F"/>
    <w:rsid w:val="0016799F"/>
    <w:rsid w:val="001A149B"/>
    <w:rsid w:val="00216290"/>
    <w:rsid w:val="00233361"/>
    <w:rsid w:val="0026291B"/>
    <w:rsid w:val="002B3207"/>
    <w:rsid w:val="002F15E0"/>
    <w:rsid w:val="00302BB2"/>
    <w:rsid w:val="0036193B"/>
    <w:rsid w:val="003E111B"/>
    <w:rsid w:val="003E7581"/>
    <w:rsid w:val="00404F16"/>
    <w:rsid w:val="00422E18"/>
    <w:rsid w:val="004272FE"/>
    <w:rsid w:val="0043471B"/>
    <w:rsid w:val="004864D3"/>
    <w:rsid w:val="004F11D1"/>
    <w:rsid w:val="00523BA6"/>
    <w:rsid w:val="0053087C"/>
    <w:rsid w:val="00555EDA"/>
    <w:rsid w:val="005D5F3F"/>
    <w:rsid w:val="006013A5"/>
    <w:rsid w:val="00601659"/>
    <w:rsid w:val="00606086"/>
    <w:rsid w:val="00664C62"/>
    <w:rsid w:val="0069660E"/>
    <w:rsid w:val="006D5410"/>
    <w:rsid w:val="006F5779"/>
    <w:rsid w:val="00717826"/>
    <w:rsid w:val="007213E0"/>
    <w:rsid w:val="00736D87"/>
    <w:rsid w:val="007443EA"/>
    <w:rsid w:val="007665C4"/>
    <w:rsid w:val="0081470B"/>
    <w:rsid w:val="008263F3"/>
    <w:rsid w:val="00827E6E"/>
    <w:rsid w:val="008B4C9D"/>
    <w:rsid w:val="009136DE"/>
    <w:rsid w:val="00933791"/>
    <w:rsid w:val="009800F6"/>
    <w:rsid w:val="00984DBF"/>
    <w:rsid w:val="009B69CF"/>
    <w:rsid w:val="00A00215"/>
    <w:rsid w:val="00A60E3C"/>
    <w:rsid w:val="00A7509F"/>
    <w:rsid w:val="00AB6D19"/>
    <w:rsid w:val="00AF3583"/>
    <w:rsid w:val="00B25B15"/>
    <w:rsid w:val="00B652EC"/>
    <w:rsid w:val="00B70E08"/>
    <w:rsid w:val="00C068D9"/>
    <w:rsid w:val="00C76F4C"/>
    <w:rsid w:val="00C94AFB"/>
    <w:rsid w:val="00CA5FCD"/>
    <w:rsid w:val="00CD0EE2"/>
    <w:rsid w:val="00D668B9"/>
    <w:rsid w:val="00DA4996"/>
    <w:rsid w:val="00DC178D"/>
    <w:rsid w:val="00DD27CC"/>
    <w:rsid w:val="00DD4833"/>
    <w:rsid w:val="00DD6DDB"/>
    <w:rsid w:val="00DE3CBF"/>
    <w:rsid w:val="00E2182F"/>
    <w:rsid w:val="00E224EB"/>
    <w:rsid w:val="00E3451F"/>
    <w:rsid w:val="00EB32C8"/>
    <w:rsid w:val="00EB71E5"/>
    <w:rsid w:val="00EE31F7"/>
    <w:rsid w:val="00EF19BE"/>
    <w:rsid w:val="00EF22B2"/>
    <w:rsid w:val="00F23E58"/>
    <w:rsid w:val="00F75D6B"/>
    <w:rsid w:val="00FA0D62"/>
    <w:rsid w:val="00FB4468"/>
    <w:rsid w:val="00FB64A6"/>
    <w:rsid w:val="00FD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84EEBC-E309-4F3F-8194-5F4B1882C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8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581"/>
    <w:pPr>
      <w:ind w:left="720"/>
      <w:contextualSpacing/>
    </w:pPr>
  </w:style>
  <w:style w:type="paragraph" w:customStyle="1" w:styleId="tkTekst">
    <w:name w:val="_Текст обычный (tkTekst)"/>
    <w:basedOn w:val="a"/>
    <w:rsid w:val="003E758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E758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6">
    <w:name w:val="a6"/>
    <w:basedOn w:val="a"/>
    <w:rsid w:val="00427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10"/>
    <w:qFormat/>
    <w:rsid w:val="00427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427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9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4AFB"/>
  </w:style>
  <w:style w:type="paragraph" w:styleId="a9">
    <w:name w:val="footer"/>
    <w:basedOn w:val="a"/>
    <w:link w:val="aa"/>
    <w:uiPriority w:val="99"/>
    <w:unhideWhenUsed/>
    <w:rsid w:val="00C9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4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3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Жекшенкуль Кожошева</cp:lastModifiedBy>
  <cp:revision>8</cp:revision>
  <dcterms:created xsi:type="dcterms:W3CDTF">2020-03-11T09:53:00Z</dcterms:created>
  <dcterms:modified xsi:type="dcterms:W3CDTF">2020-03-13T07:52:00Z</dcterms:modified>
</cp:coreProperties>
</file>